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23" w:rsidRPr="008F51B2" w:rsidRDefault="00F10C23" w:rsidP="00F10C23">
      <w:pPr>
        <w:spacing w:before="100" w:beforeAutospacing="1" w:after="100" w:afterAutospacing="1"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You can reach Dehradun easily by flight, train or by bus. Dehradun Railway Station is directly connected with most of the cities like Delhi, Howrah, Mumbai, indore,Chennai etc. Direct Flights are available from Delhi to Dehradun and back. Normal and Volvo bus services are available from different cities to Dehradun.</w:t>
      </w:r>
    </w:p>
    <w:p w:rsidR="00F10C23" w:rsidRPr="008F51B2" w:rsidRDefault="00F10C23" w:rsidP="00F10C23">
      <w:pPr>
        <w:spacing w:before="100" w:beforeAutospacing="1" w:after="100" w:afterAutospacing="1"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The details of important Trains and Flights are given below for your convenience.</w:t>
      </w:r>
    </w:p>
    <w:p w:rsidR="00F10C23" w:rsidRPr="008F51B2" w:rsidRDefault="00F10C23" w:rsidP="00F10C23">
      <w:pPr>
        <w:spacing w:before="100" w:beforeAutospacing="1" w:after="100" w:afterAutospacing="1"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b/>
          <w:bCs/>
          <w:sz w:val="20"/>
        </w:rPr>
        <w:t>Direct Trains to Dehra Dun / Haridwar Station from Various Cities of India</w:t>
      </w:r>
    </w:p>
    <w:tbl>
      <w:tblPr>
        <w:tblW w:w="0" w:type="auto"/>
        <w:jc w:val="center"/>
        <w:tblCellSpacing w:w="15" w:type="dxa"/>
        <w:tblBorders>
          <w:top w:val="single" w:sz="6" w:space="0" w:color="D1D0D0"/>
          <w:left w:val="single" w:sz="6" w:space="0" w:color="D1D0D0"/>
          <w:bottom w:val="single" w:sz="6" w:space="0" w:color="D1D0D0"/>
          <w:right w:val="single" w:sz="6" w:space="0" w:color="D1D0D0"/>
        </w:tblBorders>
        <w:tblCellMar>
          <w:top w:w="15" w:type="dxa"/>
          <w:left w:w="15" w:type="dxa"/>
          <w:bottom w:w="15" w:type="dxa"/>
          <w:right w:w="15" w:type="dxa"/>
        </w:tblCellMar>
        <w:tblLook w:val="04A0"/>
      </w:tblPr>
      <w:tblGrid>
        <w:gridCol w:w="746"/>
        <w:gridCol w:w="2214"/>
        <w:gridCol w:w="1479"/>
        <w:gridCol w:w="1533"/>
        <w:gridCol w:w="1068"/>
        <w:gridCol w:w="1354"/>
        <w:gridCol w:w="1086"/>
      </w:tblGrid>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b/>
                <w:bCs/>
                <w:sz w:val="20"/>
                <w:u w:val="single"/>
              </w:rPr>
              <w:t>Train No.</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b/>
                <w:bCs/>
                <w:sz w:val="20"/>
                <w:u w:val="single"/>
              </w:rPr>
              <w:t>Train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b/>
                <w:bCs/>
                <w:sz w:val="20"/>
                <w:u w:val="single"/>
              </w:rPr>
              <w:t>Origin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b/>
                <w:bCs/>
                <w:sz w:val="20"/>
                <w:u w:val="single"/>
              </w:rPr>
              <w:t>Schedule Departure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b/>
                <w:bCs/>
                <w:sz w:val="20"/>
                <w:u w:val="single"/>
              </w:rPr>
              <w:t>Destination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b/>
                <w:bCs/>
                <w:sz w:val="20"/>
                <w:u w:val="single"/>
              </w:rPr>
              <w:t>Schedule Arrival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b/>
                <w:bCs/>
                <w:sz w:val="20"/>
                <w:u w:val="single"/>
              </w:rPr>
              <w:t>Days</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12687</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Chennai Dehradun Exp.</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Chennai Central</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09.45</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Dehradun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Thursday</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19265</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Okha Dehradun Uttaranchal Exp</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Oakha</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07.15</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Dehradun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Friday</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14309</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Ujjain/IndoreDDn Exp.</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Ujjain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Dehradun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W,Th</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14317</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Indore DDn Exp.</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Indore</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16.05</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Dehradun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Sa,Su</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19019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Bandra Terminus Dehradun Exp.</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Bandra(Mumbai)</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23.35</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Dehradun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17.35</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Daily</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12327</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Howrah-DDN Upasana Exp.</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Howrah</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Dehradun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18.05</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Tu,F</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14265</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Varanasi – DDN Exp.</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Varanasi</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08.30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Dehradun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09.40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Daily</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13009</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Howrah-DDN Doon Exp.</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Howrah</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20.35</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Dehradun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07.10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Daily</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14632</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Amritsar DDN Exp.</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Amritsar</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Dehradun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Daily</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Kathgodam-DDN Exp.</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Kathgodam</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Dehradun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04.20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Daily</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15005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Gorakhpur-DDN Exp.</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Gorakhpur</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Dehradun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W,F</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Muzaffarpur-DDN Exp.</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Muzaffarpur</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Dehradun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M</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14113</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Allahabad-DDN Link Exp.</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Allahabad</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17.35</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Dehradun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13.10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Daily</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12058</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Amritsar-Haridwar Jan Shatabdi Exp.</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Amritsar</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07.00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Haridwar</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13.55</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Daily except Th</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18477</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Puri-Haridwar Kalinga Utkal Exp.</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Puri</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Haridwar</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Daily</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19105</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Ahmedabad-Haridwar Exp.</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Ahmedabad</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Haridwar</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12.30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Daily</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14116</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Allahabad-Haridwar Exp.</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Allahabad</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23.40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Haridwar</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Tu,Th,Su</w:t>
            </w:r>
          </w:p>
        </w:tc>
      </w:tr>
    </w:tbl>
    <w:p w:rsidR="00F10C23" w:rsidRPr="008F51B2" w:rsidRDefault="00F10C23" w:rsidP="00F10C23">
      <w:pPr>
        <w:spacing w:before="100" w:beforeAutospacing="1" w:after="100" w:afterAutospacing="1" w:line="240" w:lineRule="auto"/>
        <w:rPr>
          <w:rFonts w:ascii="Times New Roman" w:eastAsia="Times New Roman" w:hAnsi="Times New Roman" w:cs="Times New Roman"/>
          <w:sz w:val="24"/>
          <w:szCs w:val="24"/>
        </w:rPr>
      </w:pPr>
    </w:p>
    <w:p w:rsidR="00F10C23" w:rsidRPr="008F51B2" w:rsidRDefault="00F10C23" w:rsidP="00F10C23">
      <w:pPr>
        <w:spacing w:before="100" w:beforeAutospacing="1" w:after="100" w:afterAutospacing="1"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b/>
          <w:bCs/>
          <w:sz w:val="20"/>
        </w:rPr>
        <w:t xml:space="preserve">Trains from Delhi </w:t>
      </w:r>
    </w:p>
    <w:tbl>
      <w:tblPr>
        <w:tblW w:w="11250" w:type="dxa"/>
        <w:jc w:val="center"/>
        <w:tblCellSpacing w:w="15" w:type="dxa"/>
        <w:tblBorders>
          <w:top w:val="single" w:sz="6" w:space="0" w:color="D1D0D0"/>
          <w:left w:val="single" w:sz="6" w:space="0" w:color="D1D0D0"/>
          <w:bottom w:val="single" w:sz="6" w:space="0" w:color="D1D0D0"/>
          <w:right w:val="single" w:sz="6" w:space="0" w:color="D1D0D0"/>
        </w:tblBorders>
        <w:tblCellMar>
          <w:top w:w="15" w:type="dxa"/>
          <w:left w:w="15" w:type="dxa"/>
          <w:bottom w:w="15" w:type="dxa"/>
          <w:right w:w="15" w:type="dxa"/>
        </w:tblCellMar>
        <w:tblLook w:val="04A0"/>
      </w:tblPr>
      <w:tblGrid>
        <w:gridCol w:w="981"/>
        <w:gridCol w:w="2194"/>
        <w:gridCol w:w="1860"/>
        <w:gridCol w:w="971"/>
        <w:gridCol w:w="1267"/>
        <w:gridCol w:w="947"/>
        <w:gridCol w:w="1203"/>
        <w:gridCol w:w="290"/>
        <w:gridCol w:w="244"/>
        <w:gridCol w:w="302"/>
        <w:gridCol w:w="244"/>
        <w:gridCol w:w="244"/>
        <w:gridCol w:w="244"/>
        <w:gridCol w:w="259"/>
      </w:tblGrid>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b/>
                <w:bCs/>
                <w:sz w:val="20"/>
                <w:u w:val="single"/>
              </w:rPr>
              <w:t>Train No.</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b/>
                <w:bCs/>
                <w:sz w:val="20"/>
                <w:u w:val="single"/>
              </w:rPr>
              <w:t>Train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b/>
                <w:bCs/>
                <w:sz w:val="20"/>
                <w:u w:val="single"/>
              </w:rPr>
              <w:t>Origin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b/>
                <w:bCs/>
                <w:sz w:val="20"/>
                <w:u w:val="single"/>
              </w:rPr>
              <w:t>Dep.Time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b/>
                <w:bCs/>
                <w:sz w:val="20"/>
                <w:u w:val="single"/>
              </w:rPr>
              <w:t>Destination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b/>
                <w:bCs/>
                <w:sz w:val="20"/>
                <w:u w:val="single"/>
              </w:rPr>
              <w:t>Arr.Time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b/>
                <w:bCs/>
                <w:sz w:val="20"/>
                <w:u w:val="single"/>
              </w:rPr>
              <w:t>Travel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b/>
                <w:bCs/>
                <w:sz w:val="20"/>
                <w:u w:val="single"/>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b/>
                <w:bCs/>
                <w:sz w:val="20"/>
                <w:u w:val="single"/>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b/>
                <w:bCs/>
                <w:sz w:val="20"/>
                <w:u w:val="single"/>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b/>
                <w:bCs/>
                <w:sz w:val="20"/>
                <w:u w:val="single"/>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b/>
                <w:bCs/>
                <w:sz w:val="20"/>
                <w:u w:val="single"/>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b/>
                <w:bCs/>
                <w:sz w:val="20"/>
                <w:u w:val="single"/>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b/>
                <w:bCs/>
                <w:sz w:val="20"/>
                <w:u w:val="single"/>
              </w:rPr>
              <w:t>S</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19019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+DEHRADUN EXP</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*H NIZAMUDDIN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05:40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DEHRADUN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17:35</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+DEHRADUN SHTBDI</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NEW DELHI</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06:50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DEHRADUN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12:40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05:50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14309</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+UJJAINI EXPRESS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*H NIZAMUDDIN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DEHRADUN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07:30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N</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12055</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+DDN JANSHTBDI</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NEW DELHI</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15:25</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DEHRADUN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05:45</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lastRenderedPageBreak/>
              <w:t>14041</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+MUSSOORIE EXP</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DELHI S ROHILLA</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21:30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DEHRADUN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10:30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12205</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+NDLS DDN AC EXP</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NEW DELHI</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23:55</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DEHRADUN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05:40</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05:45</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Y</w:t>
            </w:r>
          </w:p>
        </w:tc>
      </w:tr>
    </w:tbl>
    <w:p w:rsidR="00F10C23" w:rsidRPr="008F51B2" w:rsidRDefault="00F10C23" w:rsidP="00F10C23">
      <w:pPr>
        <w:spacing w:before="100" w:beforeAutospacing="1" w:after="100" w:afterAutospacing="1" w:line="240" w:lineRule="auto"/>
        <w:rPr>
          <w:rFonts w:ascii="Times New Roman" w:eastAsia="Times New Roman" w:hAnsi="Times New Roman" w:cs="Times New Roman"/>
          <w:sz w:val="24"/>
          <w:szCs w:val="24"/>
        </w:rPr>
      </w:pPr>
    </w:p>
    <w:p w:rsidR="00F10C23" w:rsidRPr="008F51B2" w:rsidRDefault="00F10C23" w:rsidP="00F10C23">
      <w:pPr>
        <w:spacing w:before="100" w:beforeAutospacing="1" w:after="100" w:afterAutospacing="1"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b/>
          <w:bCs/>
          <w:sz w:val="20"/>
        </w:rPr>
        <w:t>New Delhi Dehradun Flight Schedule</w:t>
      </w:r>
    </w:p>
    <w:tbl>
      <w:tblPr>
        <w:tblW w:w="9000" w:type="dxa"/>
        <w:jc w:val="center"/>
        <w:tblCellSpacing w:w="15" w:type="dxa"/>
        <w:tblBorders>
          <w:top w:val="single" w:sz="6" w:space="0" w:color="D1D0D0"/>
          <w:left w:val="single" w:sz="6" w:space="0" w:color="D1D0D0"/>
          <w:bottom w:val="single" w:sz="6" w:space="0" w:color="D1D0D0"/>
          <w:right w:val="single" w:sz="6" w:space="0" w:color="D1D0D0"/>
        </w:tblBorders>
        <w:tblCellMar>
          <w:top w:w="15" w:type="dxa"/>
          <w:left w:w="15" w:type="dxa"/>
          <w:bottom w:w="15" w:type="dxa"/>
          <w:right w:w="15" w:type="dxa"/>
        </w:tblCellMar>
        <w:tblLook w:val="04A0"/>
      </w:tblPr>
      <w:tblGrid>
        <w:gridCol w:w="2019"/>
        <w:gridCol w:w="2107"/>
        <w:gridCol w:w="2327"/>
        <w:gridCol w:w="1295"/>
        <w:gridCol w:w="1252"/>
      </w:tblGrid>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b/>
                <w:bCs/>
                <w:sz w:val="20"/>
              </w:rPr>
              <w:t>Departure (City)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b/>
                <w:bCs/>
                <w:sz w:val="20"/>
              </w:rPr>
              <w:t>Departure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b/>
                <w:bCs/>
                <w:sz w:val="20"/>
              </w:rPr>
              <w:t>Arrival (Dehradun)</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b/>
                <w:bCs/>
                <w:sz w:val="20"/>
              </w:rPr>
              <w:t>Airlines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b/>
                <w:bCs/>
                <w:sz w:val="20"/>
              </w:rPr>
              <w:t>Flight No.</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Delhi</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12:05 PM</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12:60 PM</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SpiceJet</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SG-328</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Delhi</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10:25 AM</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11:25 AM</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JetKonnect</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9W-2635</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Delhi</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10:00 AM</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10:50 AM</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Air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AI-9609</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Delhi</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01:25 PM</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02:20 PM</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JetAirways</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9W-307</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Delhi</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03:55 PM</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04:00 PM</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SpiceJet</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SG-2223</w:t>
            </w:r>
          </w:p>
        </w:tc>
      </w:tr>
      <w:tr w:rsidR="00F10C23" w:rsidRPr="008F51B2" w:rsidTr="00526F6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Mumbai</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10:50 AM</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02:20 PM</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JetAirways</w:t>
            </w:r>
          </w:p>
        </w:tc>
        <w:tc>
          <w:tcPr>
            <w:tcW w:w="0" w:type="auto"/>
            <w:tcBorders>
              <w:top w:val="outset" w:sz="6" w:space="0" w:color="auto"/>
              <w:left w:val="outset" w:sz="6" w:space="0" w:color="auto"/>
              <w:bottom w:val="outset" w:sz="6" w:space="0" w:color="auto"/>
              <w:right w:val="outset" w:sz="6" w:space="0" w:color="auto"/>
            </w:tcBorders>
            <w:vAlign w:val="center"/>
            <w:hideMark/>
          </w:tcPr>
          <w:p w:rsidR="00F10C23" w:rsidRPr="008F51B2" w:rsidRDefault="00F10C23" w:rsidP="00526F63">
            <w:pPr>
              <w:spacing w:after="0" w:line="240" w:lineRule="auto"/>
              <w:jc w:val="center"/>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9W-307</w:t>
            </w:r>
          </w:p>
        </w:tc>
      </w:tr>
    </w:tbl>
    <w:p w:rsidR="00F10C23" w:rsidRPr="008F51B2" w:rsidRDefault="00F10C23" w:rsidP="00F10C23">
      <w:pPr>
        <w:spacing w:before="100" w:beforeAutospacing="1" w:after="100" w:afterAutospacing="1" w:line="240" w:lineRule="auto"/>
        <w:rPr>
          <w:rFonts w:ascii="Times New Roman" w:eastAsia="Times New Roman" w:hAnsi="Times New Roman" w:cs="Times New Roman"/>
          <w:sz w:val="24"/>
          <w:szCs w:val="24"/>
        </w:rPr>
      </w:pPr>
    </w:p>
    <w:p w:rsidR="00F10C23" w:rsidRPr="008F51B2" w:rsidRDefault="00F10C23" w:rsidP="00F10C23">
      <w:pPr>
        <w:spacing w:before="100" w:beforeAutospacing="1" w:after="100" w:afterAutospacing="1"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b/>
          <w:bCs/>
          <w:sz w:val="20"/>
        </w:rPr>
        <w:t>From Dehradun to Oak Grove School Jharipani</w:t>
      </w:r>
    </w:p>
    <w:p w:rsidR="00F10C23" w:rsidRPr="008F51B2" w:rsidRDefault="00F10C23" w:rsidP="00F10C23">
      <w:pPr>
        <w:spacing w:before="100" w:beforeAutospacing="1" w:after="100" w:afterAutospacing="1"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Direct Bus services are there from Dehradun to Mussoorie via Jharipani at regular intervals. You can also hire Taxi at Dehradun Taxi stand to Oak Grove School Jharipani. The distance of jharipani from Dehradun is 26 km. The timings of Uttarakhand state road transport corporation buses from Mussorie bus stand near Dehradun Railway station are as follows.</w:t>
      </w:r>
    </w:p>
    <w:p w:rsidR="00F10C23" w:rsidRPr="008F51B2" w:rsidRDefault="00F10C23" w:rsidP="00F10C23">
      <w:pPr>
        <w:spacing w:before="100" w:beforeAutospacing="1" w:after="100" w:afterAutospacing="1"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1st Bus - 7.30 A.M</w:t>
      </w:r>
    </w:p>
    <w:p w:rsidR="00F10C23" w:rsidRPr="008F51B2" w:rsidRDefault="00F10C23" w:rsidP="00F10C23">
      <w:pPr>
        <w:spacing w:before="100" w:beforeAutospacing="1" w:after="100" w:afterAutospacing="1"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2nd Bus - 8.30 A.M</w:t>
      </w:r>
    </w:p>
    <w:p w:rsidR="00F10C23" w:rsidRPr="008F51B2" w:rsidRDefault="00F10C23" w:rsidP="00F10C23">
      <w:pPr>
        <w:spacing w:before="100" w:beforeAutospacing="1" w:after="100" w:afterAutospacing="1"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3rd Bus - 10.30 A.M</w:t>
      </w:r>
    </w:p>
    <w:p w:rsidR="00F10C23" w:rsidRPr="008F51B2" w:rsidRDefault="00F10C23" w:rsidP="00F10C23">
      <w:pPr>
        <w:spacing w:before="100" w:beforeAutospacing="1" w:after="100" w:afterAutospacing="1"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4th Bus - 12 Noon</w:t>
      </w:r>
    </w:p>
    <w:p w:rsidR="00F10C23" w:rsidRPr="008F51B2" w:rsidRDefault="00F10C23" w:rsidP="00F10C23">
      <w:pPr>
        <w:spacing w:before="100" w:beforeAutospacing="1" w:after="100" w:afterAutospacing="1"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5th Bus - 2.00 P.M</w:t>
      </w:r>
    </w:p>
    <w:p w:rsidR="00F10C23" w:rsidRPr="008F51B2" w:rsidRDefault="00F10C23" w:rsidP="00F10C23">
      <w:pPr>
        <w:spacing w:before="100" w:beforeAutospacing="1" w:after="100" w:afterAutospacing="1"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6th Bus - 3.30 P.M</w:t>
      </w:r>
    </w:p>
    <w:p w:rsidR="00F10C23" w:rsidRPr="008F51B2" w:rsidRDefault="00F10C23" w:rsidP="00F10C23">
      <w:pPr>
        <w:spacing w:before="100" w:beforeAutospacing="1" w:after="100" w:afterAutospacing="1" w:line="240" w:lineRule="auto"/>
        <w:rPr>
          <w:rFonts w:ascii="Times New Roman" w:eastAsia="Times New Roman" w:hAnsi="Times New Roman" w:cs="Times New Roman"/>
          <w:sz w:val="24"/>
          <w:szCs w:val="24"/>
        </w:rPr>
      </w:pPr>
      <w:r w:rsidRPr="008F51B2">
        <w:rPr>
          <w:rFonts w:ascii="Times New Roman" w:eastAsia="Times New Roman" w:hAnsi="Times New Roman" w:cs="Times New Roman"/>
          <w:sz w:val="20"/>
          <w:szCs w:val="20"/>
        </w:rPr>
        <w:t>7th Bus - 6.00P.M</w:t>
      </w:r>
    </w:p>
    <w:p w:rsidR="00F10C23" w:rsidRDefault="00F10C23" w:rsidP="00F10C23">
      <w:pPr>
        <w:spacing w:before="100" w:beforeAutospacing="1" w:after="100" w:afterAutospacing="1" w:line="240" w:lineRule="auto"/>
      </w:pPr>
      <w:r w:rsidRPr="008F51B2">
        <w:rPr>
          <w:rFonts w:ascii="Times New Roman" w:eastAsia="Times New Roman" w:hAnsi="Times New Roman" w:cs="Times New Roman"/>
          <w:sz w:val="20"/>
          <w:szCs w:val="20"/>
        </w:rPr>
        <w:t>8th Bus - 7.00P.M</w:t>
      </w:r>
    </w:p>
    <w:p w:rsidR="00492EA0" w:rsidRDefault="00492EA0"/>
    <w:sectPr w:rsidR="00492EA0" w:rsidSect="009328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C23"/>
    <w:rsid w:val="00492EA0"/>
    <w:rsid w:val="00BE70F7"/>
    <w:rsid w:val="00D86F8E"/>
    <w:rsid w:val="00F10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3</cp:revision>
  <dcterms:created xsi:type="dcterms:W3CDTF">2017-09-18T09:32:00Z</dcterms:created>
  <dcterms:modified xsi:type="dcterms:W3CDTF">2017-09-18T09:34:00Z</dcterms:modified>
</cp:coreProperties>
</file>